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7:30pm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planned out our meeting times, went over the amount of time that we will be meeting up for and went over all of the templates under Scrum ceremony.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To finish module one on AWS academy and start module two.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knowing what to expect for the AWS project and in turn not knowing how to properly prepare for it.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Planning for meeting times, coordinating with professor for assignment,</w:t>
      </w:r>
    </w:p>
    <w:p w:rsidR="00000000" w:rsidDel="00000000" w:rsidP="00000000" w:rsidRDefault="00000000" w:rsidRPr="00000000" w14:paraId="00000016">
      <w:pPr>
        <w:ind w:left="1440" w:firstLine="0"/>
        <w:rPr/>
      </w:pPr>
      <w:r w:rsidDel="00000000" w:rsidR="00000000" w:rsidRPr="00000000">
        <w:rPr>
          <w:rtl w:val="0"/>
        </w:rPr>
        <w:t xml:space="preserve">Discussing templates for Scrum Ceremony.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Further coordination with the Professor/Project Owner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into AWS academy program.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Getting into AWS certification course. Not knowing what to expect for AWS project and how to prepare.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Planned meeting times.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Accessing AWS.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module 1 and looking over module 2.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being too familiar with AWS and unsure of what to expect moving forward.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meeting times with others in the group.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Explored the AWS Academy course.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Module 1.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Module 1.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Module 2 after finishing Module 1.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Product Owner/Professor.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knowing what to do/expect for the AWS project.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vdtmw84xgcA/ZCiaS7XFyQZ0zw==">AMUW2mUsmYLIBhTLDFw09kJv5znxXM553b4Nnt8drCDSJBP4daR9TP8J5sl333dxiKIneMftpTm85tJFsyGu07UIoulS/U62mMZlNor9SsWl9AQXOjgC72U=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